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designing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features for Lucid portion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Review of libraries was completed.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 and focus on the libraries.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05T00:02:15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11/4/2021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